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31" w:rsidRPr="00AE6A31" w:rsidRDefault="00AE6A31" w:rsidP="00AE6A31">
      <w:pPr>
        <w:widowControl/>
        <w:shd w:val="clear" w:color="auto" w:fill="F3F3F3"/>
        <w:spacing w:line="63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r w:rsidRPr="00AE6A31">
        <w:rPr>
          <w:rFonts w:ascii="inherit" w:eastAsia="微软雅黑" w:hAnsi="inherit" w:cs="宋体"/>
          <w:color w:val="383838"/>
          <w:kern w:val="0"/>
          <w:sz w:val="33"/>
          <w:szCs w:val="33"/>
        </w:rPr>
        <w:t>【结项相关】教育部人文社会科学研究</w:t>
      </w:r>
      <w:proofErr w:type="gramStart"/>
      <w:r w:rsidRPr="00AE6A31">
        <w:rPr>
          <w:rFonts w:ascii="inherit" w:eastAsia="微软雅黑" w:hAnsi="inherit" w:cs="宋体"/>
          <w:color w:val="383838"/>
          <w:kern w:val="0"/>
          <w:sz w:val="33"/>
          <w:szCs w:val="33"/>
        </w:rPr>
        <w:t>项目结项要求</w:t>
      </w:r>
      <w:proofErr w:type="gramEnd"/>
    </w:p>
    <w:bookmarkEnd w:id="0"/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Calibri" w:eastAsia="仿宋" w:hAnsi="Calibri" w:cs="Calibri"/>
          <w:color w:val="383838"/>
          <w:kern w:val="0"/>
          <w:sz w:val="24"/>
          <w:szCs w:val="24"/>
        </w:rPr>
        <w:t>   </w:t>
      </w: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 xml:space="preserve"> 教育部人文社会科学项目现实行系统申请结项，登录教育部人文社会科学研究管理平台在线</w:t>
      </w:r>
      <w:proofErr w:type="gramStart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填写结项申请</w:t>
      </w:r>
      <w:proofErr w:type="gramEnd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（终结报告书和专家鉴定汇总表一律使用系统下载的版本）并上</w:t>
      </w:r>
      <w:proofErr w:type="gramStart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传所有项目结项</w:t>
      </w:r>
      <w:proofErr w:type="gramEnd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成果。教育部人文社会科学项目研究周期一般为3年，到期不能完成者要</w:t>
      </w:r>
      <w:proofErr w:type="gramStart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登录登录</w:t>
      </w:r>
      <w:proofErr w:type="gramEnd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系统提交项目变更申请，并及时告知校科研处进行系统审核，除确有特殊需要的重大课题攻关项目外，申请延期一次最多不超过1年，一个项目申请延期最多不得超过2次。完成研究任务后，项目负责人须及时提出鉴定</w:t>
      </w:r>
      <w:proofErr w:type="gramStart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和结项申请</w:t>
      </w:r>
      <w:proofErr w:type="gramEnd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。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Calibri" w:eastAsia="仿宋" w:hAnsi="Calibri" w:cs="Calibri"/>
          <w:color w:val="383838"/>
          <w:kern w:val="0"/>
          <w:sz w:val="24"/>
          <w:szCs w:val="24"/>
        </w:rPr>
        <w:t>   </w:t>
      </w: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 xml:space="preserve"> 提出鉴定和</w:t>
      </w:r>
      <w:proofErr w:type="gramStart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结项申请</w:t>
      </w:r>
      <w:proofErr w:type="gramEnd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的条件：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1、已经完成立项时批准的项目《申请评审书》约定的研究任务，最终成果形式与原计划或批准变更形式相符；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2、项目成果由项目负责人主持完成并作为第一署名人，不存在知识产权方面的争议；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3、著作类成果已经完成（不论是否出版），论文类成果已正式发表，研究咨询报告类成果有实际应用部门的采纳证明（注明采纳内容及价值）。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Calibri" w:eastAsia="仿宋" w:hAnsi="Calibri" w:cs="Calibri"/>
          <w:color w:val="383838"/>
          <w:kern w:val="0"/>
          <w:sz w:val="24"/>
          <w:szCs w:val="24"/>
        </w:rPr>
        <w:t> 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一般项目完成《申请评审书》约定的研究任务，且符合下列情形之一者，可申请免于鉴定：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1、专著类成果已正式出版；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2、在SSCI、A&amp;HCI等国际索引期刊及CSSCI来源期刊发表论文2篇以上；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3、成果获得国家级、省部级奖励或国家</w:t>
      </w:r>
      <w:proofErr w:type="gramStart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一级行业</w:t>
      </w:r>
      <w:proofErr w:type="gramEnd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学会三等奖以上奖励；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4、研究咨询报告提出的理论观点、政策建议等被地（市）级以上党政领导机关或大型企事业单位采纳并取得实际效果；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5、成果涉及党和国家机密不宜公开，而质量和水平已得到有关部门认可。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符合免于鉴定的一般项目完成系统申报后需报送下列纸质材料：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1、打印系统自动生成的pdf</w:t>
      </w:r>
      <w:proofErr w:type="gramStart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版项目</w:t>
      </w:r>
      <w:proofErr w:type="gramEnd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《终结报告书》2份，经费支出情况需加盖财务公章，有关证明材料附于其后装订；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2、项目成果原件4套；（论文要求期刊封面、版权页、目录页及论文页）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3、项目《申请评审书》2份（复印件）。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不符合免于鉴定条件的一般项目报送材料要求：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lastRenderedPageBreak/>
        <w:t>1．打印系统自动生成的pdf</w:t>
      </w:r>
      <w:proofErr w:type="gramStart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版项目</w:t>
      </w:r>
      <w:proofErr w:type="gramEnd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《终结报告书》2份，经费支出情况需加盖财务公章，有关证明材料附于其后装订；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2．项目成果4套（未出版的书稿报送装订好的打印稿，正式出版后补报样书4套，论文要求期刊封面、版权页、目录页、论文页）；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3．项目《申请评审书》或《投标评审书》、《计划合同书》一式2份（复印件）；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4、《鉴定意见书（汇总用）》2份及电子版（word格式），《鉴定意见表（个人用）》附于其后装订。（在“专家库”中选5-7位专家对成果进行鉴定，项目依托学校鉴定专家不超过2人。）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Calibri" w:eastAsia="仿宋" w:hAnsi="Calibri" w:cs="Calibri"/>
          <w:color w:val="383838"/>
          <w:kern w:val="0"/>
          <w:sz w:val="24"/>
          <w:szCs w:val="24"/>
        </w:rPr>
        <w:t> </w:t>
      </w: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 xml:space="preserve"> </w:t>
      </w:r>
      <w:r w:rsidRPr="00AE6A31">
        <w:rPr>
          <w:rFonts w:ascii="Calibri" w:eastAsia="仿宋" w:hAnsi="Calibri" w:cs="Calibri"/>
          <w:color w:val="383838"/>
          <w:kern w:val="0"/>
          <w:sz w:val="24"/>
          <w:szCs w:val="24"/>
        </w:rPr>
        <w:t> </w:t>
      </w: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 xml:space="preserve"> 注：所有正式出版或发表的项目成果均在显著位置标注“教育部人文社会科学研究××项目资助”字样（含题名、批准号），未标注者不予承认。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Calibri" w:eastAsia="仿宋" w:hAnsi="Calibri" w:cs="Calibri"/>
          <w:color w:val="383838"/>
          <w:kern w:val="0"/>
          <w:sz w:val="24"/>
          <w:szCs w:val="24"/>
        </w:rPr>
        <w:t>   </w:t>
      </w: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 xml:space="preserve"> 重大项目</w:t>
      </w:r>
      <w:proofErr w:type="gramStart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鉴定结项办法</w:t>
      </w:r>
      <w:proofErr w:type="gramEnd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详见附件1.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Calibri" w:eastAsia="仿宋" w:hAnsi="Calibri" w:cs="Calibri"/>
          <w:color w:val="383838"/>
          <w:kern w:val="0"/>
          <w:sz w:val="24"/>
          <w:szCs w:val="24"/>
        </w:rPr>
        <w:t> 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注：下列附件仅供参考，</w:t>
      </w:r>
      <w:proofErr w:type="gramStart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申请结项时</w:t>
      </w:r>
      <w:proofErr w:type="gramEnd"/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须在系统中下载终结报告书等材料。</w:t>
      </w:r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附件1：</w:t>
      </w:r>
      <w:hyperlink r:id="rId4" w:history="1">
        <w:r w:rsidRPr="00AE6A31">
          <w:rPr>
            <w:rFonts w:ascii="仿宋" w:eastAsia="仿宋" w:hAnsi="仿宋" w:cs="宋体" w:hint="eastAsia"/>
            <w:color w:val="0000FF"/>
            <w:kern w:val="0"/>
            <w:sz w:val="24"/>
            <w:szCs w:val="24"/>
          </w:rPr>
          <w:t>教育部人文社会科学研究项目成果鉴定</w:t>
        </w:r>
        <w:proofErr w:type="gramStart"/>
        <w:r w:rsidRPr="00AE6A31">
          <w:rPr>
            <w:rFonts w:ascii="仿宋" w:eastAsia="仿宋" w:hAnsi="仿宋" w:cs="宋体" w:hint="eastAsia"/>
            <w:color w:val="0000FF"/>
            <w:kern w:val="0"/>
            <w:sz w:val="24"/>
            <w:szCs w:val="24"/>
          </w:rPr>
          <w:t>和结项办法</w:t>
        </w:r>
        <w:proofErr w:type="gramEnd"/>
        <w:r w:rsidRPr="00AE6A31">
          <w:rPr>
            <w:rFonts w:ascii="仿宋" w:eastAsia="仿宋" w:hAnsi="仿宋" w:cs="宋体" w:hint="eastAsia"/>
            <w:color w:val="0000FF"/>
            <w:kern w:val="0"/>
            <w:sz w:val="24"/>
            <w:szCs w:val="24"/>
          </w:rPr>
          <w:t>.doc</w:t>
        </w:r>
      </w:hyperlink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附件2：</w:t>
      </w:r>
      <w:hyperlink r:id="rId5" w:history="1">
        <w:r w:rsidRPr="00AE6A31">
          <w:rPr>
            <w:rFonts w:ascii="仿宋" w:eastAsia="仿宋" w:hAnsi="仿宋" w:cs="宋体" w:hint="eastAsia"/>
            <w:color w:val="0000FF"/>
            <w:kern w:val="0"/>
            <w:sz w:val="24"/>
            <w:szCs w:val="24"/>
          </w:rPr>
          <w:t>教育部人文社会科学研究一般</w:t>
        </w:r>
        <w:proofErr w:type="gramStart"/>
        <w:r w:rsidRPr="00AE6A31">
          <w:rPr>
            <w:rFonts w:ascii="仿宋" w:eastAsia="仿宋" w:hAnsi="仿宋" w:cs="宋体" w:hint="eastAsia"/>
            <w:color w:val="0000FF"/>
            <w:kern w:val="0"/>
            <w:sz w:val="24"/>
            <w:szCs w:val="24"/>
          </w:rPr>
          <w:t>项目结项材料</w:t>
        </w:r>
        <w:proofErr w:type="gramEnd"/>
        <w:r w:rsidRPr="00AE6A31">
          <w:rPr>
            <w:rFonts w:ascii="仿宋" w:eastAsia="仿宋" w:hAnsi="仿宋" w:cs="宋体" w:hint="eastAsia"/>
            <w:color w:val="0000FF"/>
            <w:kern w:val="0"/>
            <w:sz w:val="24"/>
            <w:szCs w:val="24"/>
          </w:rPr>
          <w:t>审核要点.doc</w:t>
        </w:r>
      </w:hyperlink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附件3：</w:t>
      </w:r>
      <w:hyperlink r:id="rId6" w:history="1">
        <w:r w:rsidRPr="00AE6A31">
          <w:rPr>
            <w:rFonts w:ascii="仿宋" w:eastAsia="仿宋" w:hAnsi="仿宋" w:cs="宋体" w:hint="eastAsia"/>
            <w:color w:val="0000FF"/>
            <w:kern w:val="0"/>
            <w:sz w:val="24"/>
            <w:szCs w:val="24"/>
          </w:rPr>
          <w:t>教育部人文社会科学研究项目终结报告书.doc</w:t>
        </w:r>
      </w:hyperlink>
    </w:p>
    <w:p w:rsidR="00AE6A31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附件4：</w:t>
      </w:r>
      <w:hyperlink r:id="rId7" w:history="1">
        <w:r w:rsidRPr="00AE6A31">
          <w:rPr>
            <w:rFonts w:ascii="仿宋" w:eastAsia="仿宋" w:hAnsi="仿宋" w:cs="宋体" w:hint="eastAsia"/>
            <w:color w:val="0000FF"/>
            <w:kern w:val="0"/>
            <w:sz w:val="24"/>
            <w:szCs w:val="24"/>
          </w:rPr>
          <w:t>教育部人文社会科学研究项目专家鉴定意见表(个人用）.doc</w:t>
        </w:r>
      </w:hyperlink>
    </w:p>
    <w:p w:rsidR="00313BF8" w:rsidRPr="00AE6A31" w:rsidRDefault="00AE6A31" w:rsidP="00AE6A31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383838"/>
          <w:kern w:val="0"/>
          <w:sz w:val="24"/>
          <w:szCs w:val="24"/>
        </w:rPr>
      </w:pPr>
      <w:r w:rsidRPr="00AE6A31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附件5：</w:t>
      </w:r>
      <w:hyperlink r:id="rId8" w:history="1">
        <w:r w:rsidRPr="00AE6A31">
          <w:rPr>
            <w:rFonts w:ascii="仿宋" w:eastAsia="仿宋" w:hAnsi="仿宋" w:cs="宋体" w:hint="eastAsia"/>
            <w:color w:val="0000FF"/>
            <w:kern w:val="0"/>
            <w:sz w:val="24"/>
            <w:szCs w:val="24"/>
          </w:rPr>
          <w:t>教育部人文社会科学研究项目专家鉴定意见表(汇总用）.doc</w:t>
        </w:r>
      </w:hyperlink>
    </w:p>
    <w:sectPr w:rsidR="00313BF8" w:rsidRPr="00AE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31"/>
    <w:rsid w:val="00313BF8"/>
    <w:rsid w:val="00A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6E09"/>
  <w15:chartTrackingRefBased/>
  <w15:docId w15:val="{B1EADAC9-6CB2-4418-88AF-BD91C226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E6A3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E6A3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E6A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A31"/>
  </w:style>
  <w:style w:type="paragraph" w:styleId="a4">
    <w:name w:val="Normal (Web)"/>
    <w:basedOn w:val="a"/>
    <w:uiPriority w:val="99"/>
    <w:semiHidden/>
    <w:unhideWhenUsed/>
    <w:rsid w:val="00AE6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9D9D9"/>
                <w:right w:val="none" w:sz="0" w:space="0" w:color="auto"/>
              </w:divBdr>
            </w:div>
            <w:div w:id="83693892">
              <w:marLeft w:val="750"/>
              <w:marRight w:val="75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c.lnnu.edu.cn/u/cms/kyc/201705/121121586fth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yc.lnnu.edu.cn/u/cms/kyc/201705/12112146lv1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c.lnnu.edu.cn/u/cms/kyc/201705/111446311x71.doc" TargetMode="External"/><Relationship Id="rId5" Type="http://schemas.openxmlformats.org/officeDocument/2006/relationships/hyperlink" Target="https://kyc.lnnu.edu.cn/u/cms/kyc/201705/11144550ufmb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yc.lnnu.edu.cn/u/cms/kyc/201705/111445231et5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一刀</dc:creator>
  <cp:keywords/>
  <dc:description/>
  <cp:lastModifiedBy>李 一刀</cp:lastModifiedBy>
  <cp:revision>1</cp:revision>
  <dcterms:created xsi:type="dcterms:W3CDTF">2020-01-06T09:42:00Z</dcterms:created>
  <dcterms:modified xsi:type="dcterms:W3CDTF">2020-01-06T09:43:00Z</dcterms:modified>
</cp:coreProperties>
</file>