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AF" w:rsidRDefault="008560AF">
      <w:pPr>
        <w:tabs>
          <w:tab w:val="left" w:pos="540"/>
        </w:tabs>
        <w:snapToGrid w:val="0"/>
        <w:spacing w:line="360" w:lineRule="auto"/>
        <w:contextualSpacing/>
        <w:rPr>
          <w:rFonts w:asciiTheme="minorEastAsia" w:hAnsiTheme="minorEastAsia" w:cstheme="minorEastAsia"/>
          <w:sz w:val="24"/>
        </w:rPr>
      </w:pPr>
    </w:p>
    <w:p w:rsidR="008560AF" w:rsidRDefault="00425F01">
      <w:pPr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附件一</w:t>
      </w:r>
    </w:p>
    <w:p w:rsidR="008560AF" w:rsidRDefault="00425F01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辽宁师范大学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2020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年硕士研究生</w:t>
      </w:r>
    </w:p>
    <w:p w:rsidR="008560AF" w:rsidRDefault="00425F01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招生考试现实表现表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66"/>
        <w:gridCol w:w="704"/>
        <w:gridCol w:w="720"/>
        <w:gridCol w:w="1259"/>
        <w:gridCol w:w="1439"/>
        <w:gridCol w:w="1259"/>
        <w:gridCol w:w="1079"/>
        <w:gridCol w:w="875"/>
      </w:tblGrid>
      <w:tr w:rsidR="008560AF">
        <w:trPr>
          <w:cantSplit/>
          <w:trHeight w:val="91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政治面貌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8560AF">
        <w:trPr>
          <w:cantSplit/>
          <w:trHeight w:val="73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工作（学习）单位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报考单位</w:t>
            </w:r>
          </w:p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及学科、专业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8560AF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政治态度、思想表现、道德品质、遵纪守法、诚实守信等方面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8560AF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8560AF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本人历史上有无问题？是否经过审查</w:t>
            </w:r>
            <w:r>
              <w:rPr>
                <w:rFonts w:ascii="仿宋" w:eastAsia="仿宋" w:hAnsi="仿宋" w:cs="楷体_GB2312" w:hint="eastAsia"/>
                <w:sz w:val="24"/>
              </w:rPr>
              <w:t>?</w:t>
            </w:r>
            <w:r>
              <w:rPr>
                <w:rFonts w:ascii="仿宋" w:eastAsia="仿宋" w:hAnsi="仿宋" w:cs="楷体_GB2312" w:hint="eastAsia"/>
                <w:sz w:val="24"/>
              </w:rPr>
              <w:t>结论如何</w:t>
            </w:r>
            <w:r>
              <w:rPr>
                <w:rFonts w:ascii="仿宋" w:eastAsia="仿宋" w:hAnsi="仿宋" w:cs="楷体_GB2312" w:hint="eastAsia"/>
                <w:sz w:val="24"/>
              </w:rPr>
              <w:t>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8560AF">
        <w:trPr>
          <w:trHeight w:val="2323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ind w:firstLineChars="50" w:firstLine="120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考生所在单位</w:t>
            </w:r>
          </w:p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pacing w:val="60"/>
                <w:sz w:val="24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0AF" w:rsidRDefault="00425F01">
            <w:pPr>
              <w:jc w:val="righ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4"/>
              </w:rPr>
              <w:t>盖</w:t>
            </w:r>
            <w:r>
              <w:rPr>
                <w:rFonts w:ascii="仿宋" w:eastAsia="仿宋" w:hAnsi="仿宋" w:cs="楷体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4"/>
              </w:rPr>
              <w:t>章</w:t>
            </w:r>
          </w:p>
          <w:p w:rsidR="008560AF" w:rsidRDefault="00425F01">
            <w:pPr>
              <w:jc w:val="righ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</w:rPr>
              <w:t>年</w:t>
            </w:r>
            <w:r>
              <w:rPr>
                <w:rFonts w:ascii="仿宋" w:eastAsia="仿宋" w:hAnsi="仿宋" w:cs="楷体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楷体_GB2312" w:hint="eastAsia"/>
                <w:sz w:val="24"/>
              </w:rPr>
              <w:t>月</w:t>
            </w:r>
            <w:r>
              <w:rPr>
                <w:rFonts w:ascii="仿宋" w:eastAsia="仿宋" w:hAnsi="仿宋" w:cs="楷体_GB2312" w:hint="eastAsia"/>
                <w:sz w:val="24"/>
              </w:rPr>
              <w:t xml:space="preserve">    </w:t>
            </w:r>
            <w:r>
              <w:rPr>
                <w:rFonts w:ascii="仿宋" w:eastAsia="仿宋" w:hAnsi="仿宋" w:cs="楷体_GB2312" w:hint="eastAsia"/>
                <w:sz w:val="24"/>
              </w:rPr>
              <w:t>日</w:t>
            </w:r>
          </w:p>
        </w:tc>
      </w:tr>
      <w:tr w:rsidR="008560AF">
        <w:trPr>
          <w:trHeight w:val="88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AF" w:rsidRDefault="00425F01">
            <w:pPr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pacing w:val="420"/>
                <w:sz w:val="24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F" w:rsidRDefault="008560AF">
            <w:pPr>
              <w:rPr>
                <w:rFonts w:ascii="仿宋" w:eastAsia="仿宋" w:hAnsi="仿宋" w:cs="楷体_GB2312"/>
                <w:sz w:val="24"/>
              </w:rPr>
            </w:pPr>
          </w:p>
        </w:tc>
      </w:tr>
    </w:tbl>
    <w:p w:rsidR="008560AF" w:rsidRDefault="00425F01">
      <w:pPr>
        <w:rPr>
          <w:rFonts w:ascii="Times New Roman" w:eastAsia="宋体" w:hAnsi="Times New Roman" w:cs="Times New Roman"/>
          <w:sz w:val="20"/>
          <w:szCs w:val="20"/>
        </w:rPr>
      </w:pPr>
      <w:r>
        <w:rPr>
          <w:rFonts w:hint="eastAsia"/>
        </w:rPr>
        <w:t>注：</w:t>
      </w:r>
    </w:p>
    <w:p w:rsidR="008560AF" w:rsidRDefault="00425F01">
      <w:r>
        <w:t>1.</w:t>
      </w:r>
      <w:r>
        <w:rPr>
          <w:rFonts w:hint="eastAsia"/>
        </w:rPr>
        <w:t>本表一般由考生档案所在单位填写、签字并盖章；若考生档案由工作单位寄挂在人才市场，则由考生工作单位填写、签字并盖章</w:t>
      </w:r>
      <w:r>
        <w:t>,</w:t>
      </w:r>
      <w:r>
        <w:rPr>
          <w:rFonts w:ascii="宋体" w:hAnsi="宋体" w:cs="宋体" w:hint="eastAsia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ascii="宋体" w:hAnsi="宋体" w:cs="宋体" w:hint="eastAsia"/>
          <w:szCs w:val="21"/>
        </w:rPr>
        <w:t>盖章</w:t>
      </w:r>
      <w:r>
        <w:rPr>
          <w:rFonts w:hint="eastAsia"/>
        </w:rPr>
        <w:t>。</w:t>
      </w:r>
    </w:p>
    <w:p w:rsidR="008560AF" w:rsidRPr="00425F01" w:rsidRDefault="00425F01" w:rsidP="00425F01">
      <w:pPr>
        <w:numPr>
          <w:ilvl w:val="0"/>
          <w:numId w:val="2"/>
        </w:numPr>
      </w:pPr>
      <w:r>
        <w:rPr>
          <w:rFonts w:hint="eastAsia"/>
        </w:rPr>
        <w:t>职务一栏若没有任何职务（称）请填“无”。</w:t>
      </w:r>
      <w:bookmarkStart w:id="0" w:name="_GoBack"/>
      <w:bookmarkEnd w:id="0"/>
    </w:p>
    <w:sectPr w:rsidR="008560AF" w:rsidRPr="0042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华文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汉仪楷体KW"/>
    <w:charset w:val="00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95C"/>
    <w:multiLevelType w:val="multilevel"/>
    <w:tmpl w:val="31EF695C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decimalEnclosedCircle"/>
      <w:lvlText w:val="%2"/>
      <w:lvlJc w:val="left"/>
      <w:pPr>
        <w:tabs>
          <w:tab w:val="left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B067ACB"/>
    <w:multiLevelType w:val="multilevel"/>
    <w:tmpl w:val="4B067AC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EB3DBBD"/>
    <w:multiLevelType w:val="singleLevel"/>
    <w:tmpl w:val="5EB3DBBD"/>
    <w:lvl w:ilvl="0">
      <w:start w:val="2"/>
      <w:numFmt w:val="decimal"/>
      <w:suff w:val="nothing"/>
      <w:lvlText w:val="%1."/>
      <w:lvlJc w:val="left"/>
    </w:lvl>
  </w:abstractNum>
  <w:abstractNum w:abstractNumId="4">
    <w:nsid w:val="5F3E1FEE"/>
    <w:multiLevelType w:val="multilevel"/>
    <w:tmpl w:val="5F3E1FEE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BBD8"/>
    <w:rsid w:val="BF09FEAF"/>
    <w:rsid w:val="DFF2D48D"/>
    <w:rsid w:val="F7FE3602"/>
    <w:rsid w:val="FF7D02AD"/>
    <w:rsid w:val="00170E57"/>
    <w:rsid w:val="00425F01"/>
    <w:rsid w:val="004A08D0"/>
    <w:rsid w:val="00667037"/>
    <w:rsid w:val="00816B7D"/>
    <w:rsid w:val="008560AF"/>
    <w:rsid w:val="009164DF"/>
    <w:rsid w:val="00950D97"/>
    <w:rsid w:val="009A6C53"/>
    <w:rsid w:val="00A26D33"/>
    <w:rsid w:val="00AF31F0"/>
    <w:rsid w:val="00C141E1"/>
    <w:rsid w:val="00CD3E6E"/>
    <w:rsid w:val="00CE55F4"/>
    <w:rsid w:val="00DB6829"/>
    <w:rsid w:val="00E31219"/>
    <w:rsid w:val="00E72DB6"/>
    <w:rsid w:val="00F66CC2"/>
    <w:rsid w:val="1FF1F6F4"/>
    <w:rsid w:val="2FBF3C80"/>
    <w:rsid w:val="5D7D1DA1"/>
    <w:rsid w:val="5F8F4B9C"/>
    <w:rsid w:val="6FB3BBD8"/>
    <w:rsid w:val="79EFEE03"/>
    <w:rsid w:val="7A5FFC2B"/>
    <w:rsid w:val="7B72A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SD</cp:lastModifiedBy>
  <cp:revision>2</cp:revision>
  <cp:lastPrinted>2020-05-11T05:55:00Z</cp:lastPrinted>
  <dcterms:created xsi:type="dcterms:W3CDTF">2020-05-11T10:16:00Z</dcterms:created>
  <dcterms:modified xsi:type="dcterms:W3CDTF">2020-05-11T10:16:00Z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